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B80C72" w:rsidRDefault="00974646" w:rsidP="00397AC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80C72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B80C72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B80C72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การขอใช้น้ำประปาหมู่บ้าน</w:t>
      </w:r>
    </w:p>
    <w:p w:rsidR="0093194E" w:rsidRPr="00B80C72" w:rsidRDefault="00513AE8" w:rsidP="00397AC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80C72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หน่วยงานที่ให้บริการ </w:t>
      </w:r>
      <w:r w:rsidRPr="00B80C72">
        <w:rPr>
          <w:rFonts w:ascii="TH SarabunPSK" w:hAnsi="TH SarabunPSK" w:cs="TH SarabunPSK"/>
          <w:b/>
          <w:bCs/>
          <w:sz w:val="40"/>
          <w:szCs w:val="40"/>
        </w:rPr>
        <w:t>:</w:t>
      </w:r>
      <w:r w:rsidR="00397AC2" w:rsidRPr="00B80C7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  <w:r w:rsidR="008B4E9A" w:rsidRPr="00B80C7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องค์การบริหารส่วนตำบลมุจลินท์ </w:t>
      </w:r>
      <w:r w:rsidR="0093194E" w:rsidRPr="00B80C7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อำเภอท่าวุ้ง </w:t>
      </w:r>
      <w:r w:rsidR="008B4E9A" w:rsidRPr="00B80C72">
        <w:rPr>
          <w:rFonts w:ascii="TH SarabunPSK" w:hAnsi="TH SarabunPSK" w:cs="TH SarabunPSK"/>
          <w:b/>
          <w:bCs/>
          <w:noProof/>
          <w:sz w:val="40"/>
          <w:szCs w:val="40"/>
          <w:cs/>
        </w:rPr>
        <w:t>จังหวัดลพบุรี</w:t>
      </w:r>
    </w:p>
    <w:p w:rsidR="0093194E" w:rsidRPr="00B80C72" w:rsidRDefault="00A63E40" w:rsidP="00397A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59054</wp:posOffset>
                </wp:positionV>
                <wp:extent cx="5873115" cy="0"/>
                <wp:effectExtent l="0" t="0" r="133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85pt,4.65pt" to="463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A5844" w:rsidRPr="00B80C72" w:rsidRDefault="00513AE8" w:rsidP="009319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0C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</w:t>
      </w:r>
      <w:r w:rsidR="00DA5844" w:rsidRPr="00B80C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ักเกณฑ์  วิธีการ  และเงื่อนไข</w:t>
      </w:r>
      <w:r w:rsidRPr="00B80C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ในการยื่นคำขอ และในการพิจารณาอนุญาต</w:t>
      </w:r>
    </w:p>
    <w:p w:rsidR="00DA5844" w:rsidRPr="00B80C72" w:rsidRDefault="00DA5844" w:rsidP="0093194E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 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="00081011" w:rsidRPr="00F14AF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พระราชบัญญัติสภาตำบลและองค์การบริหารส่วนตำบล พ</w:t>
      </w:r>
      <w:r w:rsidR="00081011" w:rsidRPr="00F14AF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F14AF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="00081011" w:rsidRPr="00F14AF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.2537 </w:t>
      </w:r>
      <w:r w:rsidRPr="00F14AF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081011" w:rsidRPr="00F14AF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แก้ไขเพิ่มเติมจนถึงฉบับปัจจุบัน </w:t>
      </w:r>
      <w:r w:rsidR="00F14A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และข้อบัญญัติองค์การบริหารส่วนตำบลมุจลินท์ เรื่อง การบริหารกิจการประปา พ.ศ.</w:t>
      </w:r>
      <w:r w:rsidR="00F14AF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2563 </w:t>
      </w:r>
      <w:r w:rsidR="00F14A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081011"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ได้กำหนดให้องค์กรปกครองส่วนท้องถิ่น มีหน้าที่ในการให้ประชาชนขอใช้น้ำประปาหมู่บ้าน โดยมีหลักเกณฑ์</w:t>
      </w:r>
      <w:r w:rsidR="00F14A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081011"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วิธีการและเงื่อนไข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081011"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ดังนี้</w:t>
      </w:r>
    </w:p>
    <w:p w:rsidR="00DA5844" w:rsidRPr="00B80C72" w:rsidRDefault="00081011" w:rsidP="00DA5844">
      <w:pPr>
        <w:spacing w:after="0" w:line="240" w:lineRule="auto"/>
        <w:ind w:left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80C7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1. 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องค์การบริหารส่วนตำบล ประชาสัมพันธ์ขั้นตอน วิธีการและระยะเวลาในการขอใช้น้ำประปาหมู่บ้าน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</w:rPr>
        <w:br/>
        <w:t xml:space="preserve">2. 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ผู้ขอใช้น้ำประปา เขียนคำร้องและยื่นต่อเจ้าหน้าที่เพื่อตรวจสอบ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</w:rPr>
        <w:br/>
        <w:t xml:space="preserve">3. 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เจ้าหน้าที่เสนอต่อผู้บริหารรับทราบ เพื่อพิจารณาอนุมัติ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</w:rPr>
        <w:br/>
        <w:t xml:space="preserve">4. 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แจ้งให้ผู้ขอใช้น้ำทราบผลการอนุมัติ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="00AB1191">
        <w:rPr>
          <w:rFonts w:ascii="TH SarabunPSK" w:hAnsi="TH SarabunPSK" w:cs="TH SarabunPSK"/>
          <w:b/>
          <w:bCs/>
          <w:noProof/>
          <w:sz w:val="32"/>
          <w:szCs w:val="32"/>
        </w:rPr>
        <w:t>5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เจ้าหน้าที่รับชำระค่าธรรมเนียม</w:t>
      </w:r>
      <w:r w:rsidR="00AB1191">
        <w:rPr>
          <w:rFonts w:ascii="TH SarabunPSK" w:hAnsi="TH SarabunPSK" w:cs="TH SarabunPSK"/>
          <w:b/>
          <w:bCs/>
          <w:noProof/>
          <w:sz w:val="32"/>
          <w:szCs w:val="32"/>
        </w:rPr>
        <w:br/>
        <w:t>6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</w:t>
      </w: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ระยะเวลาในการบริการตามคู่มือ เริ่มนับหลังจากเจ้าหน้าที่ได้ร</w:t>
      </w:r>
      <w:r w:rsidR="0093194E"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ับเอกสารหลักฐานแล้วเห็นว่ามีความ</w:t>
      </w:r>
    </w:p>
    <w:p w:rsidR="0067367B" w:rsidRPr="00EE2038" w:rsidRDefault="00DA5844" w:rsidP="00DA5844">
      <w:pPr>
        <w:spacing w:after="0" w:line="240" w:lineRule="auto"/>
        <w:ind w:left="720"/>
        <w:rPr>
          <w:rFonts w:ascii="TH SarabunPSK" w:hAnsi="TH SarabunPSK" w:cs="TH SarabunPSK"/>
          <w:b/>
          <w:bCs/>
          <w:noProof/>
          <w:sz w:val="16"/>
          <w:szCs w:val="16"/>
        </w:rPr>
      </w:pPr>
      <w:r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</w:t>
      </w:r>
      <w:r w:rsidR="00081011" w:rsidRPr="00B80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ครบถ้วนตามที่ระบุไว้ในคู่มือประชาชน</w:t>
      </w:r>
      <w:r w:rsidR="00081011" w:rsidRPr="00B80C72">
        <w:rPr>
          <w:rFonts w:ascii="TH SarabunPSK" w:hAnsi="TH SarabunPSK" w:cs="TH SarabunPSK"/>
          <w:b/>
          <w:bCs/>
          <w:noProof/>
          <w:sz w:val="32"/>
          <w:szCs w:val="32"/>
        </w:rPr>
        <w:br/>
      </w:r>
    </w:p>
    <w:p w:rsidR="00081011" w:rsidRPr="00B80C72" w:rsidRDefault="00513AE8" w:rsidP="00397A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0C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ช่องทางการให้บริการ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4F1C23" w:rsidRPr="00707CA2" w:rsidTr="004F1C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23" w:rsidRDefault="004F1C23" w:rsidP="00550E7A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707CA2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</w:t>
            </w:r>
            <w: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นที่ให้บริก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าร</w:t>
            </w:r>
          </w:p>
          <w:p w:rsidR="004F1C23" w:rsidRPr="00707CA2" w:rsidRDefault="004F1C23" w:rsidP="00550E7A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</w:pP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องค์การบริหารส่วนตำบลมุจลินท์  หมู่ที่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7 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ตำบลมุจลินท์  อำเภอท่าวุ้ง  จังหวัดลพบุรี 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15150  </w:t>
            </w:r>
            <w: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>ได้ที่กองคลัง (ส่วนงานที่รับผิดชอบ)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สามารถสอบถามรายละเอียดเพิ่มเติมได้ที่เบอร์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โทรศัพท์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/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โทรสาร  </w:t>
            </w:r>
            <w: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036-798253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23" w:rsidRPr="00707CA2" w:rsidRDefault="004F1C23" w:rsidP="00550E7A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707CA2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(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)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08:30 - 16:30 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น</w:t>
            </w:r>
            <w:r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.</w:t>
            </w:r>
          </w:p>
        </w:tc>
      </w:tr>
    </w:tbl>
    <w:p w:rsidR="00081011" w:rsidRPr="00EE2038" w:rsidRDefault="00081011" w:rsidP="00397AC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74646" w:rsidRDefault="00513AE8" w:rsidP="00397A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0C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 ระยะเวลา และส่วนงานที่รับผิดชอบ</w:t>
      </w:r>
      <w:r w:rsidR="00A63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 w:rsidRPr="00B80C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ระยะเวลาในการดำเนินการรวม </w:t>
      </w:r>
      <w:r w:rsidR="00A84ECE" w:rsidRPr="00B80C7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B80C72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="00A84ECE" w:rsidRPr="00B80C72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t xml:space="preserve">   </w:t>
      </w:r>
      <w:r w:rsidR="00AB119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t>1</w:t>
      </w:r>
      <w:r w:rsidR="00081011" w:rsidRPr="00B80C72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t xml:space="preserve"> </w:t>
      </w:r>
      <w:r w:rsidR="00081011" w:rsidRPr="00B80C7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วัน</w:t>
      </w:r>
    </w:p>
    <w:p w:rsidR="00A63E40" w:rsidRPr="00B80C72" w:rsidRDefault="00A63E40" w:rsidP="00397A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551"/>
        <w:gridCol w:w="1851"/>
      </w:tblGrid>
      <w:tr w:rsidR="0067367B" w:rsidRPr="00B80C72" w:rsidTr="00A84ECE">
        <w:trPr>
          <w:tblHeader/>
        </w:trPr>
        <w:tc>
          <w:tcPr>
            <w:tcW w:w="1418" w:type="dxa"/>
            <w:shd w:val="clear" w:color="auto" w:fill="F2F2F2" w:themeFill="background1" w:themeFillShade="F2"/>
          </w:tcPr>
          <w:p w:rsidR="0067367B" w:rsidRPr="00B80C72" w:rsidRDefault="0067367B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67367B" w:rsidRPr="00B80C72" w:rsidRDefault="0067367B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:rsidR="0067367B" w:rsidRPr="00B80C72" w:rsidRDefault="0067367B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67367B" w:rsidRPr="00B80C72" w:rsidRDefault="0067367B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3959CE" w:rsidRPr="00B80C72" w:rsidTr="00A84ECE">
        <w:tc>
          <w:tcPr>
            <w:tcW w:w="1418" w:type="dxa"/>
          </w:tcPr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819" w:type="dxa"/>
          </w:tcPr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ผู้ขอใช้น้ำประปา เขียนคำร้องและยื่นต่อเจ้าหน้าที่เพื่อตรวจสอบ</w:t>
            </w: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(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หมายเหตุ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: </w:t>
            </w:r>
            <w:r w:rsidRPr="00B80C72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-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551" w:type="dxa"/>
            <w:vMerge w:val="restart"/>
          </w:tcPr>
          <w:p w:rsidR="003959CE" w:rsidRDefault="003959CE" w:rsidP="003959C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3959CE" w:rsidRDefault="003959CE" w:rsidP="003959C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3959CE" w:rsidRDefault="003959CE" w:rsidP="003959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59CE" w:rsidRPr="00B80C72" w:rsidRDefault="003959CE" w:rsidP="00395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851" w:type="dxa"/>
            <w:vMerge w:val="restart"/>
          </w:tcPr>
          <w:p w:rsidR="003959CE" w:rsidRDefault="003959CE" w:rsidP="00397AC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3959CE" w:rsidRDefault="003959CE" w:rsidP="00397AC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3959CE" w:rsidRDefault="003959CE" w:rsidP="00397AC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3959CE" w:rsidRDefault="003959CE" w:rsidP="00397AC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กองคลัง</w:t>
            </w: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.มุจลินท์</w:t>
            </w:r>
          </w:p>
          <w:p w:rsidR="003959CE" w:rsidRPr="00B80C72" w:rsidRDefault="003959CE" w:rsidP="003959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59CE" w:rsidRPr="00B80C72" w:rsidTr="00A84ECE">
        <w:tc>
          <w:tcPr>
            <w:tcW w:w="1418" w:type="dxa"/>
          </w:tcPr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819" w:type="dxa"/>
          </w:tcPr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เจ้าหน้าที่เสนอคำร้องต่อผู้บริหารรับทราบ เพื่อพิจารณาอนุมัติ</w:t>
            </w: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(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หมายเหตุ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: </w:t>
            </w:r>
            <w:r w:rsidRPr="00B80C72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-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551" w:type="dxa"/>
            <w:vMerge/>
          </w:tcPr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vMerge/>
          </w:tcPr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59CE" w:rsidRPr="00B80C72" w:rsidTr="00A84ECE">
        <w:tc>
          <w:tcPr>
            <w:tcW w:w="1418" w:type="dxa"/>
          </w:tcPr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819" w:type="dxa"/>
          </w:tcPr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แจ้งให้ผู้ขอใช้น้ำรับทราบผลการอนุมัติ</w:t>
            </w:r>
          </w:p>
          <w:p w:rsidR="003959CE" w:rsidRPr="00B80C72" w:rsidRDefault="003959CE" w:rsidP="00397AC2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(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หมายเหตุ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: </w:t>
            </w:r>
            <w:r w:rsidRPr="00B80C72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-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551" w:type="dxa"/>
            <w:vMerge/>
          </w:tcPr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vMerge/>
          </w:tcPr>
          <w:p w:rsidR="003959CE" w:rsidRPr="00B80C72" w:rsidRDefault="003959CE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B1191" w:rsidRDefault="00AB1191" w:rsidP="00A63E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3E40" w:rsidRDefault="00A63E40" w:rsidP="00A63E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551"/>
        <w:gridCol w:w="1851"/>
      </w:tblGrid>
      <w:tr w:rsidR="00A63E40" w:rsidRPr="00B80C72" w:rsidTr="00550E7A">
        <w:trPr>
          <w:tblHeader/>
        </w:trPr>
        <w:tc>
          <w:tcPr>
            <w:tcW w:w="1418" w:type="dxa"/>
            <w:shd w:val="clear" w:color="auto" w:fill="F2F2F2" w:themeFill="background1" w:themeFillShade="F2"/>
          </w:tcPr>
          <w:p w:rsidR="00A63E40" w:rsidRPr="00B80C72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A63E40" w:rsidRPr="00B80C72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:rsidR="00A63E40" w:rsidRPr="00B80C72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A63E40" w:rsidRPr="00B80C72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A63E40" w:rsidRPr="00B80C72" w:rsidTr="00A63E40">
        <w:tc>
          <w:tcPr>
            <w:tcW w:w="1418" w:type="dxa"/>
          </w:tcPr>
          <w:p w:rsidR="00A63E40" w:rsidRPr="00B80C72" w:rsidRDefault="00AB1191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</w:t>
            </w:r>
            <w:r w:rsidR="00A63E40" w:rsidRPr="00B8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819" w:type="dxa"/>
          </w:tcPr>
          <w:p w:rsidR="00A63E40" w:rsidRPr="00B80C72" w:rsidRDefault="00A63E40" w:rsidP="00550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A63E40" w:rsidRPr="00B80C72" w:rsidRDefault="00A63E40" w:rsidP="00550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เจ้าหน้าที่รับชำระค่าธรรมเนียม และออกใบเสร็จรับเงินให้ผู้ขอใช้น้ำ</w:t>
            </w:r>
          </w:p>
          <w:p w:rsidR="00A63E40" w:rsidRPr="00B80C72" w:rsidRDefault="00A63E40" w:rsidP="00550E7A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(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หมายเหตุ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: </w:t>
            </w:r>
            <w:r w:rsidRPr="00B80C72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-</w:t>
            </w:r>
            <w:r w:rsidRPr="00B80C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551" w:type="dxa"/>
          </w:tcPr>
          <w:p w:rsidR="00A63E40" w:rsidRPr="00B80C72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AB1191" w:rsidRPr="00B80C72" w:rsidRDefault="00AB1191" w:rsidP="00AB119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กองคลัง</w:t>
            </w:r>
          </w:p>
          <w:p w:rsidR="00AB1191" w:rsidRPr="00B80C72" w:rsidRDefault="00AB1191" w:rsidP="00AB11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.มุจลินท์</w:t>
            </w:r>
          </w:p>
          <w:p w:rsidR="00A63E40" w:rsidRPr="00B80C72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63E40" w:rsidRPr="00A63E40" w:rsidRDefault="00A63E40" w:rsidP="00397AC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74646" w:rsidRPr="00B80C72" w:rsidRDefault="0067367B" w:rsidP="00397A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0C72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024FD3" w:rsidRPr="00B80C72" w:rsidTr="00024FD3">
        <w:trPr>
          <w:tblHeader/>
        </w:trPr>
        <w:tc>
          <w:tcPr>
            <w:tcW w:w="1418" w:type="dxa"/>
            <w:shd w:val="clear" w:color="auto" w:fill="F2F2F2" w:themeFill="background1" w:themeFillShade="F2"/>
          </w:tcPr>
          <w:p w:rsidR="00024FD3" w:rsidRPr="00B80C72" w:rsidRDefault="00024FD3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024FD3" w:rsidRPr="00B80C72" w:rsidRDefault="00024FD3" w:rsidP="00397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024FD3" w:rsidRPr="00B80C72" w:rsidTr="00024FD3">
        <w:tc>
          <w:tcPr>
            <w:tcW w:w="1418" w:type="dxa"/>
          </w:tcPr>
          <w:p w:rsidR="00024FD3" w:rsidRPr="00B80C72" w:rsidRDefault="00024FD3" w:rsidP="00397AC2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024FD3" w:rsidRPr="00B80C72" w:rsidRDefault="00024FD3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24FD3" w:rsidRPr="00B80C72" w:rsidRDefault="00024FD3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024FD3" w:rsidRPr="00B80C72" w:rsidRDefault="00024FD3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:rsidR="00024FD3" w:rsidRPr="00B80C72" w:rsidRDefault="00024FD3" w:rsidP="00A63E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</w:tc>
      </w:tr>
      <w:tr w:rsidR="00024FD3" w:rsidRPr="00B80C72" w:rsidTr="00024FD3">
        <w:tc>
          <w:tcPr>
            <w:tcW w:w="1418" w:type="dxa"/>
          </w:tcPr>
          <w:p w:rsidR="00024FD3" w:rsidRPr="00B80C72" w:rsidRDefault="00024FD3" w:rsidP="00397AC2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024FD3" w:rsidRPr="00B80C72" w:rsidRDefault="00024FD3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24FD3" w:rsidRPr="00B80C72" w:rsidRDefault="00024FD3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024FD3" w:rsidRPr="00B80C72" w:rsidRDefault="00024FD3" w:rsidP="00397A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:rsidR="00024FD3" w:rsidRPr="00B80C72" w:rsidRDefault="00024FD3" w:rsidP="00A63E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ับ</w:t>
            </w:r>
          </w:p>
        </w:tc>
      </w:tr>
    </w:tbl>
    <w:p w:rsidR="00A63E40" w:rsidRPr="00A63E40" w:rsidRDefault="00A63E40" w:rsidP="00A63E40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A63E40" w:rsidRPr="009F0ACA" w:rsidRDefault="00A63E40" w:rsidP="00A63E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0ACA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2835"/>
      </w:tblGrid>
      <w:tr w:rsidR="00A63E40" w:rsidRPr="00F06EE7" w:rsidTr="00024FD3">
        <w:trPr>
          <w:tblHeader/>
        </w:trPr>
        <w:tc>
          <w:tcPr>
            <w:tcW w:w="851" w:type="dxa"/>
            <w:shd w:val="clear" w:color="auto" w:fill="F2F2F2" w:themeFill="background1" w:themeFillShade="F2"/>
          </w:tcPr>
          <w:p w:rsidR="00A63E40" w:rsidRPr="00F06EE7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A63E40" w:rsidRPr="00F06EE7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63E40" w:rsidRPr="00F06EE7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A63E40" w:rsidRPr="00F06EE7" w:rsidTr="00024FD3">
        <w:tc>
          <w:tcPr>
            <w:tcW w:w="851" w:type="dxa"/>
          </w:tcPr>
          <w:p w:rsidR="00AB1191" w:rsidRPr="00B80C72" w:rsidRDefault="00AB1191" w:rsidP="00AB119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A63E40" w:rsidRPr="00F06EE7" w:rsidRDefault="00A63E40" w:rsidP="00550E7A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  <w:p w:rsidR="00A63E40" w:rsidRPr="00F06EE7" w:rsidRDefault="00A63E40" w:rsidP="00550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A63E40" w:rsidRDefault="00AB1191" w:rsidP="00AB11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1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ค่าธรรมเนียมการขอใช้น้ำประปาหมู่บ้านตามอัตรา</w:t>
            </w:r>
            <w:r w:rsidRPr="00AB119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ที่กำหนดไว้ในข้อบัญญัติองค์การบริหารส่วนตำบลมุจลินท์ เรื่อง การบริหารกิจการประปา พ.ศ.</w:t>
            </w:r>
            <w:r w:rsidRPr="00AB119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2563 </w:t>
            </w:r>
            <w:r w:rsidRPr="00AB119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</w:p>
          <w:p w:rsidR="00AB1191" w:rsidRPr="00AB1191" w:rsidRDefault="00AB1191" w:rsidP="00AB11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B1191" w:rsidRPr="00B80C72" w:rsidRDefault="00AB1191" w:rsidP="00AB119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B80C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กองคลัง</w:t>
            </w:r>
          </w:p>
          <w:p w:rsidR="00A63E40" w:rsidRPr="00F06EE7" w:rsidRDefault="00AB1191" w:rsidP="00AB119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B8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.มุจลินท์</w:t>
            </w:r>
          </w:p>
        </w:tc>
      </w:tr>
    </w:tbl>
    <w:p w:rsidR="00A63E40" w:rsidRPr="00A63E40" w:rsidRDefault="00A63E40" w:rsidP="00A63E40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A63E40" w:rsidRPr="00707CA2" w:rsidRDefault="00A63E40" w:rsidP="00A63E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7CA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63E40" w:rsidRPr="00707CA2" w:rsidTr="00024FD3">
        <w:trPr>
          <w:tblHeader/>
        </w:trPr>
        <w:tc>
          <w:tcPr>
            <w:tcW w:w="9639" w:type="dxa"/>
            <w:shd w:val="clear" w:color="auto" w:fill="F2F2F2" w:themeFill="background1" w:themeFillShade="F2"/>
          </w:tcPr>
          <w:p w:rsidR="00A63E40" w:rsidRPr="00707CA2" w:rsidRDefault="00A63E40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A63E40" w:rsidRPr="00707CA2" w:rsidTr="00024FD3">
        <w:tc>
          <w:tcPr>
            <w:tcW w:w="9639" w:type="dxa"/>
          </w:tcPr>
          <w:p w:rsidR="00024FD3" w:rsidRDefault="00A63E40" w:rsidP="00550E7A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ส่งข้อร้องเรียนด้วยตนเองโดยยื่นคำร้องเรียนต่อเจ้าหน้า</w:t>
            </w:r>
            <w:r w:rsidRPr="00707CA2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ที่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ณ ที่ทำการองค์การบริหารส่วนตำบลมุจลินท์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2. </w:t>
            </w:r>
            <w:r w:rsidR="00024FD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ทางไปรษณีย์ส่งถึง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นา</w:t>
            </w:r>
            <w:r w:rsidR="00024FD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ยกองค์การบริหารส่วนตำบลมุจลินท์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ที่ทำกา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รองค์การบริหารส่วนตำบลมุจลินท์</w:t>
            </w:r>
          </w:p>
          <w:p w:rsidR="00A63E40" w:rsidRPr="00707CA2" w:rsidRDefault="00024FD3" w:rsidP="00550E7A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</w:t>
            </w:r>
            <w:r w:rsidR="00A63E4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หมู่ที่</w:t>
            </w:r>
            <w:r w:rsidR="00A63E40"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 </w:t>
            </w:r>
            <w:r w:rsidR="00A63E40"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ตำบลมุจลินท์  อำเภอท่าวุ้ง  จังหวัดลพบุรี  </w:t>
            </w:r>
            <w:r w:rsidR="00A63E40"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15150</w:t>
            </w:r>
          </w:p>
          <w:p w:rsidR="00A63E40" w:rsidRPr="00707CA2" w:rsidRDefault="00A63E40" w:rsidP="00550E7A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ทางเว็บไซต์ อบต.มุจลินท์  </w:t>
            </w:r>
            <w:hyperlink r:id="rId6" w:history="1">
              <w:r w:rsidRPr="00691A2F">
                <w:rPr>
                  <w:rStyle w:val="a6"/>
                  <w:rFonts w:ascii="TH SarabunPSK" w:hAnsi="TH SarabunPSK" w:cs="TH SarabunPSK"/>
                  <w:b/>
                  <w:bCs/>
                  <w:noProof/>
                  <w:color w:val="auto"/>
                  <w:sz w:val="32"/>
                  <w:szCs w:val="32"/>
                  <w:u w:val="none"/>
                </w:rPr>
                <w:t>www.mutchalin.go.th</w:t>
              </w:r>
            </w:hyperlink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4.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ทางเฟซบุ๊ก (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Facebook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)  อบต.มุจลินท์ ผ่านทางกล่องข้อความ</w:t>
            </w:r>
          </w:p>
          <w:p w:rsidR="00A63E40" w:rsidRPr="00691A2F" w:rsidRDefault="00A63E40" w:rsidP="00550E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ทาง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อีเมล์ (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91A2F">
              <w:rPr>
                <w:rStyle w:val="a9"/>
                <w:rFonts w:ascii="TH SarabunPSK" w:hAnsi="TH SarabunPSK" w:cs="TH SarabunPSK"/>
                <w:color w:val="3D3D3D"/>
                <w:sz w:val="32"/>
                <w:szCs w:val="32"/>
                <w:bdr w:val="none" w:sz="0" w:space="0" w:color="auto" w:frame="1"/>
              </w:rPr>
              <w:t>saraban@mut</w:t>
            </w:r>
            <w:bookmarkStart w:id="0" w:name="_GoBack"/>
            <w:bookmarkEnd w:id="0"/>
            <w:r w:rsidRPr="00691A2F">
              <w:rPr>
                <w:rStyle w:val="a9"/>
                <w:rFonts w:ascii="TH SarabunPSK" w:hAnsi="TH SarabunPSK" w:cs="TH SarabunPSK"/>
                <w:color w:val="3D3D3D"/>
                <w:sz w:val="32"/>
                <w:szCs w:val="32"/>
                <w:bdr w:val="none" w:sz="0" w:space="0" w:color="auto" w:frame="1"/>
              </w:rPr>
              <w:t>chalin.go.th</w:t>
            </w:r>
          </w:p>
        </w:tc>
      </w:tr>
    </w:tbl>
    <w:p w:rsidR="00A63E40" w:rsidRPr="00707CA2" w:rsidRDefault="00A63E40" w:rsidP="00A63E40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sectPr w:rsidR="00A63E40" w:rsidRPr="00707CA2" w:rsidSect="00B80C72">
      <w:pgSz w:w="12240" w:h="15840"/>
      <w:pgMar w:top="993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24FD3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0080"/>
    <w:rsid w:val="002F1678"/>
    <w:rsid w:val="002F5480"/>
    <w:rsid w:val="00310762"/>
    <w:rsid w:val="00310B8F"/>
    <w:rsid w:val="003451BD"/>
    <w:rsid w:val="00357B89"/>
    <w:rsid w:val="003959CE"/>
    <w:rsid w:val="00397AC2"/>
    <w:rsid w:val="003A318D"/>
    <w:rsid w:val="004D7C74"/>
    <w:rsid w:val="004F1C23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0BA0"/>
    <w:rsid w:val="008602B6"/>
    <w:rsid w:val="00877DDD"/>
    <w:rsid w:val="008B4E9A"/>
    <w:rsid w:val="008D6120"/>
    <w:rsid w:val="0093194E"/>
    <w:rsid w:val="00974646"/>
    <w:rsid w:val="009A04E3"/>
    <w:rsid w:val="009F08E4"/>
    <w:rsid w:val="00A3213F"/>
    <w:rsid w:val="00A36052"/>
    <w:rsid w:val="00A63E40"/>
    <w:rsid w:val="00A84ECE"/>
    <w:rsid w:val="00AB1191"/>
    <w:rsid w:val="00AB2629"/>
    <w:rsid w:val="00B34FA0"/>
    <w:rsid w:val="00B4081B"/>
    <w:rsid w:val="00B424FF"/>
    <w:rsid w:val="00B80C72"/>
    <w:rsid w:val="00B86199"/>
    <w:rsid w:val="00C14D7A"/>
    <w:rsid w:val="00C46545"/>
    <w:rsid w:val="00CA3FE9"/>
    <w:rsid w:val="00CC02C2"/>
    <w:rsid w:val="00CD595C"/>
    <w:rsid w:val="00D12D76"/>
    <w:rsid w:val="00D30394"/>
    <w:rsid w:val="00D87CA8"/>
    <w:rsid w:val="00DA5844"/>
    <w:rsid w:val="00DF19F7"/>
    <w:rsid w:val="00E269AE"/>
    <w:rsid w:val="00E73DC4"/>
    <w:rsid w:val="00E8524B"/>
    <w:rsid w:val="00EE2038"/>
    <w:rsid w:val="00F134F4"/>
    <w:rsid w:val="00F14AF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0080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A63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0080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A63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chalin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595E-11FC-4860-BE94-77462A35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MyDATA</cp:lastModifiedBy>
  <cp:revision>2</cp:revision>
  <cp:lastPrinted>2024-04-23T02:28:00Z</cp:lastPrinted>
  <dcterms:created xsi:type="dcterms:W3CDTF">2024-04-23T03:35:00Z</dcterms:created>
  <dcterms:modified xsi:type="dcterms:W3CDTF">2024-04-23T03:35:00Z</dcterms:modified>
</cp:coreProperties>
</file>