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B1" w:rsidRPr="009C7DB1" w:rsidRDefault="009C7DB1" w:rsidP="00513AE8">
      <w:pPr>
        <w:spacing w:after="0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EF0D1C" w:rsidRPr="00CF3286" w:rsidRDefault="00974646" w:rsidP="00513AE8">
      <w:pPr>
        <w:spacing w:after="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F3286">
        <w:rPr>
          <w:rFonts w:ascii="TH SarabunPSK" w:hAnsi="TH SarabunPSK" w:cs="TH SarabunPSK"/>
          <w:b/>
          <w:bCs/>
          <w:sz w:val="40"/>
          <w:szCs w:val="40"/>
          <w:cs/>
        </w:rPr>
        <w:t>คู่มือสำหรับประชาชน</w:t>
      </w:r>
      <w:r w:rsidR="00513AE8" w:rsidRPr="00CF3286">
        <w:rPr>
          <w:rFonts w:ascii="TH SarabunPSK" w:hAnsi="TH SarabunPSK" w:cs="TH SarabunPSK"/>
          <w:b/>
          <w:bCs/>
          <w:sz w:val="40"/>
          <w:szCs w:val="40"/>
        </w:rPr>
        <w:t xml:space="preserve"> : </w:t>
      </w:r>
      <w:r w:rsidR="00081011" w:rsidRPr="00CF3286">
        <w:rPr>
          <w:rFonts w:ascii="TH SarabunPSK" w:hAnsi="TH SarabunPSK" w:cs="TH SarabunPSK"/>
          <w:b/>
          <w:bCs/>
          <w:noProof/>
          <w:sz w:val="40"/>
          <w:szCs w:val="40"/>
          <w:cs/>
        </w:rPr>
        <w:t>การลงทะเบียนและยื่นคำขอรับเงินเบี้ยความพิการ</w:t>
      </w:r>
    </w:p>
    <w:p w:rsidR="00334109" w:rsidRPr="00B568EA" w:rsidRDefault="00513AE8" w:rsidP="00513AE8">
      <w:pPr>
        <w:spacing w:after="0"/>
        <w:rPr>
          <w:rFonts w:ascii="TH SarabunPSK" w:hAnsi="TH SarabunPSK" w:cs="TH SarabunPSK"/>
          <w:b/>
          <w:bCs/>
          <w:noProof/>
          <w:sz w:val="40"/>
          <w:szCs w:val="40"/>
        </w:rPr>
      </w:pPr>
      <w:r w:rsidRPr="00CF3286">
        <w:rPr>
          <w:rFonts w:ascii="TH SarabunPSK" w:hAnsi="TH SarabunPSK" w:cs="TH SarabunPSK"/>
          <w:b/>
          <w:bCs/>
          <w:sz w:val="40"/>
          <w:szCs w:val="40"/>
          <w:cs/>
        </w:rPr>
        <w:t xml:space="preserve">หน่วยงานที่ให้บริการ </w:t>
      </w:r>
      <w:r w:rsidRPr="00CF3286">
        <w:rPr>
          <w:rFonts w:ascii="TH SarabunPSK" w:hAnsi="TH SarabunPSK" w:cs="TH SarabunPSK"/>
          <w:b/>
          <w:bCs/>
          <w:sz w:val="40"/>
          <w:szCs w:val="40"/>
        </w:rPr>
        <w:t>:</w:t>
      </w:r>
      <w:r w:rsidR="00CF3286">
        <w:rPr>
          <w:rFonts w:ascii="TH SarabunPSK" w:hAnsi="TH SarabunPSK" w:cs="TH SarabunPSK" w:hint="cs"/>
          <w:noProof/>
          <w:sz w:val="40"/>
          <w:szCs w:val="40"/>
          <w:cs/>
        </w:rPr>
        <w:t xml:space="preserve">  </w:t>
      </w:r>
      <w:r w:rsidR="008B4E9A" w:rsidRPr="00B568EA">
        <w:rPr>
          <w:rFonts w:ascii="TH SarabunPSK" w:hAnsi="TH SarabunPSK" w:cs="TH SarabunPSK"/>
          <w:b/>
          <w:bCs/>
          <w:noProof/>
          <w:sz w:val="40"/>
          <w:szCs w:val="40"/>
          <w:cs/>
        </w:rPr>
        <w:t>องค์การบริหารส่วนตำบลมุจลินท์ อำเภอท่าวุ้ง จังหวัดลพบุรี</w:t>
      </w:r>
    </w:p>
    <w:p w:rsidR="00974646" w:rsidRPr="00CF3286" w:rsidRDefault="00EA3BF7" w:rsidP="00513AE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63499</wp:posOffset>
                </wp:positionV>
                <wp:extent cx="6245860" cy="0"/>
                <wp:effectExtent l="0" t="0" r="2159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1.5pt,5pt" to="490.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CF3286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F3286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CF3286" w:rsidRPr="001C723A" w:rsidRDefault="00081011" w:rsidP="00CF3286">
      <w:pPr>
        <w:spacing w:after="0"/>
        <w:ind w:left="720" w:firstLine="108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1C723A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ระเบียบกระทรวงมหาดไทยว่าด้วยหลักเกณฑ์การจ่ายเงินเบี้ยความพิการให้คนพิการขององค์กร</w:t>
      </w:r>
    </w:p>
    <w:p w:rsidR="005E708A" w:rsidRDefault="00081011" w:rsidP="009A04E3">
      <w:pPr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1C723A">
        <w:rPr>
          <w:rFonts w:ascii="TH SarabunPSK" w:hAnsi="TH SarabunPSK" w:cs="TH SarabunPSK"/>
          <w:b/>
          <w:bCs/>
          <w:noProof/>
          <w:sz w:val="32"/>
          <w:szCs w:val="32"/>
          <w:cs/>
        </w:rPr>
        <w:t>ปกครองส่วนท้องถิ่น พ</w:t>
      </w:r>
      <w:r w:rsidRPr="001C723A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1C723A">
        <w:rPr>
          <w:rFonts w:ascii="TH SarabunPSK" w:hAnsi="TH SarabunPSK" w:cs="TH SarabunPSK"/>
          <w:b/>
          <w:bCs/>
          <w:noProof/>
          <w:sz w:val="32"/>
          <w:szCs w:val="32"/>
          <w:cs/>
        </w:rPr>
        <w:t>ศ</w:t>
      </w:r>
      <w:r w:rsidRPr="001C723A">
        <w:rPr>
          <w:rFonts w:ascii="TH SarabunPSK" w:hAnsi="TH SarabunPSK" w:cs="TH SarabunPSK"/>
          <w:b/>
          <w:bCs/>
          <w:noProof/>
          <w:sz w:val="32"/>
          <w:szCs w:val="32"/>
        </w:rPr>
        <w:t>.2553</w:t>
      </w:r>
      <w:r w:rsidR="008C0670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</w:t>
      </w:r>
      <w:r w:rsidR="008C0670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และที่เพิ่มเติมจนถึงฉบับปัจจุบัน  </w:t>
      </w:r>
      <w:r w:rsidRPr="001C723A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="008C0670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กำหนด</w:t>
      </w:r>
      <w:r w:rsidRPr="00CF3286">
        <w:rPr>
          <w:rFonts w:ascii="TH SarabunPSK" w:hAnsi="TH SarabunPSK" w:cs="TH SarabunPSK"/>
          <w:b/>
          <w:bCs/>
          <w:noProof/>
          <w:sz w:val="32"/>
          <w:szCs w:val="32"/>
          <w:cs/>
        </w:rPr>
        <w:t>ให้คนพิการลงทะเบียนและยื่นคำขอรับเงิน</w:t>
      </w:r>
      <w:r w:rsidR="00EF286F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เบี้ยความพิการ</w:t>
      </w:r>
      <w:r w:rsidR="00EF286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ได้ทุกเดือน </w:t>
      </w:r>
      <w:r w:rsidRPr="00CF3286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ณ ที่ทำการองค์กรปกครองส่วนท้องถิ่นที่ตนมีภูมิลำเนาหรือสถานที่ที่องค์กรปกครองส่วนท้องถิ่นกำหนด</w:t>
      </w:r>
    </w:p>
    <w:p w:rsidR="005E708A" w:rsidRPr="005E708A" w:rsidRDefault="00081011" w:rsidP="009A04E3">
      <w:pPr>
        <w:spacing w:after="0"/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</w:pPr>
      <w:r w:rsidRPr="005E708A"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  <w:t>หลักเกณฑ์</w:t>
      </w:r>
    </w:p>
    <w:p w:rsidR="00B3082A" w:rsidRDefault="00CF3286" w:rsidP="009A04E3">
      <w:pPr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CF3286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</w:t>
      </w:r>
      <w:r w:rsidR="005E708A">
        <w:rPr>
          <w:rFonts w:ascii="TH SarabunPSK" w:hAnsi="TH SarabunPSK" w:cs="TH SarabunPSK"/>
          <w:b/>
          <w:bCs/>
          <w:noProof/>
          <w:sz w:val="32"/>
          <w:szCs w:val="32"/>
        </w:rPr>
        <w:tab/>
      </w:r>
      <w:r w:rsidR="00081011" w:rsidRPr="00CF3286">
        <w:rPr>
          <w:rFonts w:ascii="TH SarabunPSK" w:hAnsi="TH SarabunPSK" w:cs="TH SarabunPSK"/>
          <w:b/>
          <w:bCs/>
          <w:noProof/>
          <w:sz w:val="32"/>
          <w:szCs w:val="32"/>
          <w:cs/>
        </w:rPr>
        <w:t>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  <w:r w:rsidR="00081011" w:rsidRPr="00CF3286">
        <w:rPr>
          <w:rFonts w:ascii="TH SarabunPSK" w:hAnsi="TH SarabunPSK" w:cs="TH SarabunPSK"/>
          <w:b/>
          <w:bCs/>
          <w:noProof/>
          <w:sz w:val="32"/>
          <w:szCs w:val="32"/>
        </w:rPr>
        <w:br/>
      </w:r>
      <w:r w:rsidRPr="00CF3286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</w:t>
      </w:r>
      <w:r w:rsidRPr="00CF3286">
        <w:rPr>
          <w:rFonts w:ascii="TH SarabunPSK" w:hAnsi="TH SarabunPSK" w:cs="TH SarabunPSK"/>
          <w:b/>
          <w:bCs/>
          <w:noProof/>
          <w:sz w:val="32"/>
          <w:szCs w:val="32"/>
        </w:rPr>
        <w:tab/>
      </w:r>
      <w:r w:rsidR="00081011" w:rsidRPr="00CF3286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1. </w:t>
      </w:r>
      <w:r w:rsidR="00081011" w:rsidRPr="00CF3286">
        <w:rPr>
          <w:rFonts w:ascii="TH SarabunPSK" w:hAnsi="TH SarabunPSK" w:cs="TH SarabunPSK"/>
          <w:b/>
          <w:bCs/>
          <w:noProof/>
          <w:sz w:val="32"/>
          <w:szCs w:val="32"/>
          <w:cs/>
        </w:rPr>
        <w:t>มีสัญชาติไทย</w:t>
      </w:r>
      <w:r w:rsidR="00081011" w:rsidRPr="00CF3286">
        <w:rPr>
          <w:rFonts w:ascii="TH SarabunPSK" w:hAnsi="TH SarabunPSK" w:cs="TH SarabunPSK"/>
          <w:b/>
          <w:bCs/>
          <w:noProof/>
          <w:sz w:val="32"/>
          <w:szCs w:val="32"/>
        </w:rPr>
        <w:br/>
      </w:r>
      <w:r w:rsidRPr="00CF3286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</w:t>
      </w:r>
      <w:r w:rsidRPr="00CF3286">
        <w:rPr>
          <w:rFonts w:ascii="TH SarabunPSK" w:hAnsi="TH SarabunPSK" w:cs="TH SarabunPSK"/>
          <w:b/>
          <w:bCs/>
          <w:noProof/>
          <w:sz w:val="32"/>
          <w:szCs w:val="32"/>
        </w:rPr>
        <w:tab/>
      </w:r>
      <w:r w:rsidR="00081011" w:rsidRPr="00CF3286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2. </w:t>
      </w:r>
      <w:r w:rsidR="00081011" w:rsidRPr="00CF3286">
        <w:rPr>
          <w:rFonts w:ascii="TH SarabunPSK" w:hAnsi="TH SarabunPSK" w:cs="TH SarabunPSK"/>
          <w:b/>
          <w:bCs/>
          <w:noProof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  <w:r w:rsidR="00081011" w:rsidRPr="00CF3286">
        <w:rPr>
          <w:rFonts w:ascii="TH SarabunPSK" w:hAnsi="TH SarabunPSK" w:cs="TH SarabunPSK"/>
          <w:b/>
          <w:bCs/>
          <w:noProof/>
          <w:sz w:val="32"/>
          <w:szCs w:val="32"/>
        </w:rPr>
        <w:br/>
      </w:r>
      <w:r w:rsidRPr="00CF3286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</w:t>
      </w:r>
      <w:r w:rsidRPr="00CF3286">
        <w:rPr>
          <w:rFonts w:ascii="TH SarabunPSK" w:hAnsi="TH SarabunPSK" w:cs="TH SarabunPSK"/>
          <w:b/>
          <w:bCs/>
          <w:noProof/>
          <w:sz w:val="32"/>
          <w:szCs w:val="32"/>
        </w:rPr>
        <w:tab/>
      </w:r>
      <w:r w:rsidR="00081011" w:rsidRPr="00CF3286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3. </w:t>
      </w:r>
      <w:r w:rsidR="00081011" w:rsidRPr="00CF3286">
        <w:rPr>
          <w:rFonts w:ascii="TH SarabunPSK" w:hAnsi="TH SarabunPSK" w:cs="TH SarabunPSK"/>
          <w:b/>
          <w:bCs/>
          <w:noProof/>
          <w:sz w:val="32"/>
          <w:szCs w:val="32"/>
          <w:cs/>
        </w:rPr>
        <w:t>มีบัตรประจำตัวคนพิการตามกฏหมายว่าด้วยการส่งเสริมคุณภาพชีวิตคนพิการ</w:t>
      </w:r>
      <w:r w:rsidR="00081011" w:rsidRPr="00CF3286">
        <w:rPr>
          <w:rFonts w:ascii="TH SarabunPSK" w:hAnsi="TH SarabunPSK" w:cs="TH SarabunPSK"/>
          <w:b/>
          <w:bCs/>
          <w:noProof/>
          <w:sz w:val="32"/>
          <w:szCs w:val="32"/>
        </w:rPr>
        <w:br/>
      </w:r>
      <w:r w:rsidRPr="00CF3286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</w:t>
      </w:r>
      <w:r w:rsidRPr="00CF3286">
        <w:rPr>
          <w:rFonts w:ascii="TH SarabunPSK" w:hAnsi="TH SarabunPSK" w:cs="TH SarabunPSK"/>
          <w:b/>
          <w:bCs/>
          <w:noProof/>
          <w:sz w:val="32"/>
          <w:szCs w:val="32"/>
        </w:rPr>
        <w:tab/>
      </w:r>
      <w:r w:rsidR="00081011" w:rsidRPr="00CF3286">
        <w:rPr>
          <w:rFonts w:ascii="TH SarabunPSK" w:hAnsi="TH SarabunPSK" w:cs="TH SarabunPSK"/>
          <w:b/>
          <w:bCs/>
          <w:noProof/>
          <w:sz w:val="32"/>
          <w:szCs w:val="32"/>
        </w:rPr>
        <w:t>4.</w:t>
      </w:r>
      <w:r w:rsidR="00081011" w:rsidRPr="00CF3286">
        <w:rPr>
          <w:rFonts w:ascii="TH SarabunPSK" w:hAnsi="TH SarabunPSK" w:cs="TH SarabunPSK"/>
          <w:b/>
          <w:bCs/>
          <w:noProof/>
          <w:sz w:val="32"/>
          <w:szCs w:val="32"/>
          <w:cs/>
        </w:rPr>
        <w:t>ไม่เป็นบุคคลซึ่งอยู่ในความอุปการะของสถานสงเคราะห์ของรัฐ</w:t>
      </w:r>
      <w:r w:rsidR="00EF286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ตามบัญชีรายชื่อที่ปลัดกระทรวงพัฒนาสังคมและความมั่นคงของมนุษย์ ประกาศกำหนด</w:t>
      </w:r>
      <w:r w:rsidR="00081011" w:rsidRPr="00CF3286">
        <w:rPr>
          <w:rFonts w:ascii="TH SarabunPSK" w:hAnsi="TH SarabunPSK" w:cs="TH SarabunPSK"/>
          <w:b/>
          <w:bCs/>
          <w:noProof/>
          <w:sz w:val="32"/>
          <w:szCs w:val="32"/>
        </w:rPr>
        <w:br/>
      </w:r>
      <w:r w:rsidRPr="00CF328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  </w:t>
      </w:r>
      <w:r w:rsidRPr="00CF328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ab/>
      </w:r>
      <w:r w:rsidR="00081011" w:rsidRPr="00CF3286">
        <w:rPr>
          <w:rFonts w:ascii="TH SarabunPSK" w:hAnsi="TH SarabunPSK" w:cs="TH SarabunPSK"/>
          <w:b/>
          <w:bCs/>
          <w:noProof/>
          <w:sz w:val="32"/>
          <w:szCs w:val="32"/>
          <w:cs/>
        </w:rPr>
        <w:t>ในการยื่นคำขอลงทะเบียนรับเงินเบี้ยความพิการ คนพิการหรือผู้ดูแลคนพิการ จะต้องแสดงความประสงค์ขอรับเงินเบี้ยความพิการ โดยรับเงินสดด้วยตนเองหรือโอนเงินเข้าบัญชีเงินฝากธนาคารในนามคนพิการหรือผู้ดูแลคนพิการ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ผู้อนุบาลแล้วแต่กรณี</w:t>
      </w:r>
    </w:p>
    <w:p w:rsidR="00EF286F" w:rsidRPr="00EF286F" w:rsidRDefault="00EF286F" w:rsidP="009A04E3">
      <w:pPr>
        <w:spacing w:after="0"/>
        <w:rPr>
          <w:rFonts w:ascii="TH SarabunPSK" w:hAnsi="TH SarabunPSK" w:cs="TH SarabunPSK"/>
          <w:b/>
          <w:bCs/>
          <w:noProof/>
          <w:sz w:val="16"/>
          <w:szCs w:val="16"/>
          <w:vertAlign w:val="subscript"/>
        </w:rPr>
      </w:pPr>
    </w:p>
    <w:p w:rsidR="0067367B" w:rsidRDefault="00081011" w:rsidP="00513AE8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5E708A"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  <w:t>วิธีการ</w:t>
      </w:r>
      <w:r w:rsidRPr="005E708A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br/>
      </w:r>
      <w:r w:rsidR="00CF3286" w:rsidRPr="00CF3286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</w:t>
      </w:r>
      <w:r w:rsidR="00CF3286" w:rsidRPr="00CF3286">
        <w:rPr>
          <w:rFonts w:ascii="TH SarabunPSK" w:hAnsi="TH SarabunPSK" w:cs="TH SarabunPSK"/>
          <w:b/>
          <w:bCs/>
          <w:noProof/>
          <w:sz w:val="32"/>
          <w:szCs w:val="32"/>
        </w:rPr>
        <w:tab/>
      </w:r>
      <w:r w:rsidR="00EF286F">
        <w:rPr>
          <w:rFonts w:ascii="TH SarabunPSK" w:hAnsi="TH SarabunPSK" w:cs="TH SarabunPSK"/>
          <w:b/>
          <w:bCs/>
          <w:noProof/>
          <w:sz w:val="32"/>
          <w:szCs w:val="32"/>
        </w:rPr>
        <w:t>1</w:t>
      </w:r>
      <w:r w:rsidRPr="00CF3286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="00EF286F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Pr="00CF3286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ความพิการตามระเบียบนี้แล้ว</w:t>
      </w:r>
      <w:r w:rsidRPr="00CF3286">
        <w:rPr>
          <w:rFonts w:ascii="TH SarabunPSK" w:hAnsi="TH SarabunPSK" w:cs="TH SarabunPSK"/>
          <w:b/>
          <w:bCs/>
          <w:noProof/>
          <w:sz w:val="32"/>
          <w:szCs w:val="32"/>
        </w:rPr>
        <w:br/>
      </w:r>
      <w:r w:rsidR="00CF3286" w:rsidRPr="00CF3286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</w:t>
      </w:r>
      <w:r w:rsidR="00CF3286" w:rsidRPr="00CF3286">
        <w:rPr>
          <w:rFonts w:ascii="TH SarabunPSK" w:hAnsi="TH SarabunPSK" w:cs="TH SarabunPSK"/>
          <w:b/>
          <w:bCs/>
          <w:noProof/>
          <w:sz w:val="32"/>
          <w:szCs w:val="32"/>
        </w:rPr>
        <w:tab/>
      </w:r>
      <w:r w:rsidR="00EF286F">
        <w:rPr>
          <w:rFonts w:ascii="TH SarabunPSK" w:hAnsi="TH SarabunPSK" w:cs="TH SarabunPSK"/>
          <w:b/>
          <w:bCs/>
          <w:noProof/>
          <w:sz w:val="32"/>
          <w:szCs w:val="32"/>
        </w:rPr>
        <w:t>2</w:t>
      </w:r>
      <w:r w:rsidRPr="00CF3286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="00EF286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Pr="00CF3286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รณีคนพิการที่มีสิทธิได้รับเบี้ยความพิการได้ย้ายที่อยู่และยังประสงค์จะรับเงินเบี้ยความพิการต้องไป</w:t>
      </w:r>
      <w:r w:rsidR="00EF286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แจ้ง</w:t>
      </w:r>
      <w:r w:rsidR="00EF286F" w:rsidRPr="00CF3286">
        <w:rPr>
          <w:rFonts w:ascii="TH SarabunPSK" w:hAnsi="TH SarabunPSK" w:cs="TH SarabunPSK"/>
          <w:b/>
          <w:bCs/>
          <w:noProof/>
          <w:sz w:val="32"/>
          <w:szCs w:val="32"/>
          <w:cs/>
        </w:rPr>
        <w:t>ลงทะเบียนและยื่นคำขอรับเบี้ยความพิการ</w:t>
      </w:r>
      <w:r w:rsidR="00EF286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 </w:t>
      </w:r>
      <w:r w:rsidR="00EF286F">
        <w:rPr>
          <w:rFonts w:ascii="TH SarabunPSK" w:hAnsi="TH SarabunPSK" w:cs="TH SarabunPSK"/>
          <w:b/>
          <w:bCs/>
          <w:noProof/>
          <w:sz w:val="32"/>
          <w:szCs w:val="32"/>
          <w:cs/>
        </w:rPr>
        <w:t>ต่อ</w:t>
      </w:r>
      <w:r w:rsidRPr="00CF3286">
        <w:rPr>
          <w:rFonts w:ascii="TH SarabunPSK" w:hAnsi="TH SarabunPSK" w:cs="TH SarabunPSK"/>
          <w:b/>
          <w:bCs/>
          <w:noProof/>
          <w:sz w:val="32"/>
          <w:szCs w:val="32"/>
          <w:cs/>
        </w:rPr>
        <w:t>องค์กรปกครองส่วนท้องถิ่นแห่งใหม่ที่ตนย้ายไป</w:t>
      </w:r>
    </w:p>
    <w:p w:rsidR="00EF286F" w:rsidRPr="00EF286F" w:rsidRDefault="00EF286F" w:rsidP="00513AE8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:rsidR="00081011" w:rsidRPr="00EF286F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F286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ช่องทางการให้บริการ</w:t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977"/>
      </w:tblGrid>
      <w:tr w:rsidR="00B4081B" w:rsidRPr="00CF3286" w:rsidTr="00B11C9C">
        <w:trPr>
          <w:trHeight w:val="203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CF3286" w:rsidRDefault="00B4081B" w:rsidP="00B4081B">
            <w:pPr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สถานที่ให้บริการ</w:t>
            </w:r>
          </w:p>
          <w:p w:rsidR="00B11C9C" w:rsidRDefault="00B4081B" w:rsidP="00B11C9C">
            <w:pPr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  <w:t xml:space="preserve">องค์การบริหารส่วนตำบลมุจลินท์  หมู่ที่ </w:t>
            </w:r>
            <w:r w:rsidRPr="00CF3286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  <w:t xml:space="preserve">7  </w:t>
            </w:r>
            <w:r w:rsidRPr="00CF3286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  <w:t xml:space="preserve">ตำบลมุจลินท์  อำเภอท่าวุ้ง  จังหวัดลพบุรี  </w:t>
            </w:r>
            <w:r w:rsidRPr="00CF3286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  <w:t xml:space="preserve">15150  </w:t>
            </w:r>
            <w:r w:rsidRPr="00CF3286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  <w:t>โทรศัพท์</w:t>
            </w:r>
            <w:r w:rsidRPr="00CF3286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  <w:t>/</w:t>
            </w:r>
            <w:r w:rsidRPr="00CF3286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  <w:t xml:space="preserve">โทรสาร  </w:t>
            </w:r>
            <w:r w:rsidRPr="00CF3286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  <w:t>036-798253 /</w:t>
            </w:r>
            <w:r w:rsidR="00B11C9C" w:rsidRPr="00707CA2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  <w:t xml:space="preserve"> </w:t>
            </w:r>
            <w:r w:rsidR="00B11C9C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  <w:t>ติดต่อด้วยตนเอง</w:t>
            </w:r>
            <w:r w:rsidR="00B11C9C">
              <w:rPr>
                <w:rFonts w:ascii="TH SarabunPSK" w:hAnsi="TH SarabunPSK" w:cs="TH SarabunPSK" w:hint="cs"/>
                <w:b/>
                <w:bCs/>
                <w:i/>
                <w:noProof/>
                <w:sz w:val="32"/>
                <w:szCs w:val="32"/>
                <w:cs/>
              </w:rPr>
              <w:t>ได้ที่สำนักปลัด (ส่วนงานที่รับผิดชอบ)</w:t>
            </w:r>
            <w:r w:rsidR="00B11C9C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 xml:space="preserve">  สามารถสอบถามรายละเอียดเพิ่มเติมได้ที่เบอร์</w:t>
            </w:r>
            <w:r w:rsidR="00B11C9C" w:rsidRPr="00707CA2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  <w:t>โทรศัพท์</w:t>
            </w:r>
            <w:r w:rsidR="00B11C9C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  <w:t xml:space="preserve"> </w:t>
            </w:r>
            <w:r w:rsidR="00B11C9C" w:rsidRPr="00707CA2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  <w:t>/</w:t>
            </w:r>
            <w:r w:rsidR="00B11C9C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  <w:t xml:space="preserve"> </w:t>
            </w:r>
            <w:r w:rsidR="00B11C9C" w:rsidRPr="00707CA2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  <w:t xml:space="preserve">โทรสาร  </w:t>
            </w:r>
            <w:r w:rsidR="00B11C9C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  <w:t>036-798253</w:t>
            </w:r>
            <w:r w:rsidR="00B11C9C" w:rsidRPr="00CF3286"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  <w:t xml:space="preserve"> </w:t>
            </w:r>
          </w:p>
          <w:p w:rsidR="00B4081B" w:rsidRPr="00CF3286" w:rsidRDefault="00B4081B" w:rsidP="00EF286F">
            <w:pP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9C" w:rsidRDefault="00B4081B" w:rsidP="00513AE8">
            <w:pPr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F3286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CF3286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  <w:t>(</w:t>
            </w:r>
            <w:r w:rsidRPr="00CF3286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F3286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  <w:t xml:space="preserve">) </w:t>
            </w:r>
          </w:p>
          <w:p w:rsidR="00B4081B" w:rsidRPr="00CF3286" w:rsidRDefault="00B4081B" w:rsidP="00513AE8">
            <w:pPr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  <w:r w:rsidRPr="00CF3286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CF3286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  <w:t xml:space="preserve">08:30 - 16:30 </w:t>
            </w:r>
            <w:r w:rsidRPr="00CF3286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  <w:t>น</w:t>
            </w:r>
            <w:r w:rsidRPr="00CF3286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</w:rPr>
              <w:t>.</w:t>
            </w:r>
          </w:p>
        </w:tc>
      </w:tr>
    </w:tbl>
    <w:p w:rsidR="00EF286F" w:rsidRDefault="00EF286F" w:rsidP="00B11C9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286F" w:rsidRDefault="00EF286F" w:rsidP="00B11C9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286F" w:rsidRDefault="00EF286F" w:rsidP="00B11C9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286F" w:rsidRDefault="00EF286F" w:rsidP="00B11C9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1011" w:rsidRDefault="00B11C9C" w:rsidP="00B11C9C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-2-</w:t>
      </w:r>
      <w:bookmarkStart w:id="0" w:name="_GoBack"/>
      <w:bookmarkEnd w:id="0"/>
    </w:p>
    <w:p w:rsidR="00EF286F" w:rsidRPr="00CF3286" w:rsidRDefault="00EF286F" w:rsidP="00B11C9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CF3286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F3286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  <w:r w:rsidR="00B11C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F328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="00B11C9C" w:rsidRPr="00B11C9C">
        <w:rPr>
          <w:rFonts w:ascii="TH SarabunPSK" w:hAnsi="TH SarabunPSK" w:cs="TH SarabunPSK"/>
          <w:sz w:val="32"/>
          <w:szCs w:val="32"/>
        </w:rPr>
        <w:t xml:space="preserve"> </w:t>
      </w:r>
      <w:r w:rsidRPr="00B11C9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B11C9C" w:rsidRPr="00B11C9C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="00081011" w:rsidRPr="00B11C9C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30 </w:t>
      </w:r>
      <w:r w:rsidR="00081011" w:rsidRPr="00B11C9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นาที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5284"/>
        <w:gridCol w:w="1766"/>
        <w:gridCol w:w="1880"/>
      </w:tblGrid>
      <w:tr w:rsidR="0067367B" w:rsidRPr="00CF3286" w:rsidTr="00CF3286">
        <w:trPr>
          <w:tblHeader/>
        </w:trPr>
        <w:tc>
          <w:tcPr>
            <w:tcW w:w="959" w:type="dxa"/>
            <w:shd w:val="clear" w:color="auto" w:fill="F2F2F2" w:themeFill="background1" w:themeFillShade="F2"/>
          </w:tcPr>
          <w:p w:rsidR="0067367B" w:rsidRPr="00CF3286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CF3286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CF3286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F32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80" w:type="dxa"/>
            <w:shd w:val="clear" w:color="auto" w:fill="F2F2F2" w:themeFill="background1" w:themeFillShade="F2"/>
          </w:tcPr>
          <w:p w:rsidR="0067367B" w:rsidRPr="00CF3286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CF3286" w:rsidTr="00CF3286">
        <w:tc>
          <w:tcPr>
            <w:tcW w:w="959" w:type="dxa"/>
          </w:tcPr>
          <w:p w:rsidR="0067367B" w:rsidRPr="00CF3286" w:rsidRDefault="00310762" w:rsidP="002243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</w:t>
            </w:r>
            <w:r w:rsidRPr="00CF32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F3286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EF286F" w:rsidRDefault="00081011" w:rsidP="00DF19F7">
            <w:pPr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ผู้ที่ประสงค์จะขอรั</w:t>
            </w:r>
            <w:r w:rsidR="00EF28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บเบี้ยความพิการ</w:t>
            </w:r>
            <w:r w:rsidRPr="00CF32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หรือผู้รับมอบอำนาจ</w:t>
            </w:r>
          </w:p>
          <w:p w:rsidR="001A5925" w:rsidRPr="00B11C9C" w:rsidRDefault="00081011" w:rsidP="00DF19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</w:tc>
        <w:tc>
          <w:tcPr>
            <w:tcW w:w="1766" w:type="dxa"/>
          </w:tcPr>
          <w:p w:rsidR="0067367B" w:rsidRPr="00CF3286" w:rsidRDefault="00081011" w:rsidP="00CA3F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20 </w:t>
            </w:r>
            <w:r w:rsidRPr="00CF328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880" w:type="dxa"/>
          </w:tcPr>
          <w:p w:rsidR="0067367B" w:rsidRPr="00CF3286" w:rsidRDefault="00CF3286" w:rsidP="00CF328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CF3286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สำนักปลัด</w:t>
            </w:r>
          </w:p>
          <w:p w:rsidR="00CF3286" w:rsidRPr="00CF3286" w:rsidRDefault="00CF3286" w:rsidP="00CF32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CF32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CF32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.มุจลินท์</w:t>
            </w:r>
          </w:p>
        </w:tc>
      </w:tr>
      <w:tr w:rsidR="00CF3286" w:rsidRPr="00CF3286" w:rsidTr="00CF3286">
        <w:tc>
          <w:tcPr>
            <w:tcW w:w="959" w:type="dxa"/>
          </w:tcPr>
          <w:p w:rsidR="00CF3286" w:rsidRPr="00CF3286" w:rsidRDefault="00CF3286" w:rsidP="002243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2</w:t>
            </w:r>
            <w:r w:rsidRPr="00CF32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CF3286" w:rsidRPr="00CF3286" w:rsidRDefault="00CF3286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CF3286" w:rsidRPr="00B11C9C" w:rsidRDefault="00CF3286" w:rsidP="00DF19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ออกใบรับลงทะเบียนตามแบบยื่นคำขอลงทะเบียนให้ผู้ขอลงทะเบียน</w:t>
            </w:r>
          </w:p>
        </w:tc>
        <w:tc>
          <w:tcPr>
            <w:tcW w:w="1766" w:type="dxa"/>
          </w:tcPr>
          <w:p w:rsidR="00CF3286" w:rsidRPr="00CF3286" w:rsidRDefault="00CF3286" w:rsidP="00CA3F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10 </w:t>
            </w:r>
            <w:r w:rsidRPr="00CF328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880" w:type="dxa"/>
          </w:tcPr>
          <w:p w:rsidR="00CF3286" w:rsidRPr="00CF3286" w:rsidRDefault="00CF3286" w:rsidP="007250E2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CF3286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สำนักปลัด</w:t>
            </w:r>
          </w:p>
          <w:p w:rsidR="00CF3286" w:rsidRPr="00CF3286" w:rsidRDefault="00CF3286" w:rsidP="007250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CF32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CF32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.มุจลินท์</w:t>
            </w:r>
          </w:p>
        </w:tc>
      </w:tr>
    </w:tbl>
    <w:p w:rsidR="00974646" w:rsidRPr="00CF3286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CF3286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3286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8930"/>
      </w:tblGrid>
      <w:tr w:rsidR="00B60538" w:rsidRPr="00CF3286" w:rsidTr="00B60538">
        <w:trPr>
          <w:tblHeader/>
        </w:trPr>
        <w:tc>
          <w:tcPr>
            <w:tcW w:w="959" w:type="dxa"/>
            <w:shd w:val="clear" w:color="auto" w:fill="F2F2F2" w:themeFill="background1" w:themeFillShade="F2"/>
          </w:tcPr>
          <w:p w:rsidR="00B60538" w:rsidRPr="00CF3286" w:rsidRDefault="00B60538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:rsidR="00B60538" w:rsidRPr="00CF3286" w:rsidRDefault="00B60538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</w:tr>
      <w:tr w:rsidR="00B60538" w:rsidRPr="00CF3286" w:rsidTr="00B60538">
        <w:tc>
          <w:tcPr>
            <w:tcW w:w="959" w:type="dxa"/>
          </w:tcPr>
          <w:p w:rsidR="00B60538" w:rsidRPr="00CF3286" w:rsidRDefault="00B60538" w:rsidP="00541FF4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</w:t>
            </w:r>
            <w:r w:rsidRPr="00CF32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B60538" w:rsidRPr="00CF3286" w:rsidRDefault="00B60538" w:rsidP="00B0531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30" w:type="dxa"/>
          </w:tcPr>
          <w:p w:rsidR="00B60538" w:rsidRPr="00CF3286" w:rsidRDefault="00B60538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บัตรประจำตัวคนพิการตามกฎหมายว่าด้วยการส่งเสริมคุณภาพชีวิตคนพิการพร้อมสำเนา</w:t>
            </w:r>
          </w:p>
          <w:p w:rsidR="00B60538" w:rsidRPr="00CF3286" w:rsidRDefault="00B60538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F328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CF32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60538" w:rsidRPr="00CF3286" w:rsidRDefault="00B60538" w:rsidP="00CF32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CF328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CF32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</w:tr>
      <w:tr w:rsidR="00B60538" w:rsidRPr="00CF3286" w:rsidTr="00B60538">
        <w:tc>
          <w:tcPr>
            <w:tcW w:w="959" w:type="dxa"/>
          </w:tcPr>
          <w:p w:rsidR="00B60538" w:rsidRPr="00CF3286" w:rsidRDefault="00B60538" w:rsidP="00541FF4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2</w:t>
            </w:r>
            <w:r w:rsidRPr="00CF32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B60538" w:rsidRPr="00CF3286" w:rsidRDefault="00B60538" w:rsidP="00B0531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30" w:type="dxa"/>
          </w:tcPr>
          <w:p w:rsidR="00B60538" w:rsidRPr="00CF3286" w:rsidRDefault="00B60538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B60538" w:rsidRPr="00CF3286" w:rsidRDefault="00B60538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F328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CF32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60538" w:rsidRPr="00CF3286" w:rsidRDefault="00B60538" w:rsidP="00CF32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CF328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CF32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</w:tr>
      <w:tr w:rsidR="00B60538" w:rsidRPr="00CF3286" w:rsidTr="00B60538">
        <w:tc>
          <w:tcPr>
            <w:tcW w:w="959" w:type="dxa"/>
          </w:tcPr>
          <w:p w:rsidR="00B60538" w:rsidRPr="00CF3286" w:rsidRDefault="00B60538" w:rsidP="00541FF4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3</w:t>
            </w:r>
            <w:r w:rsidRPr="00CF32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B60538" w:rsidRPr="00CF3286" w:rsidRDefault="00B60538" w:rsidP="00B0531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30" w:type="dxa"/>
          </w:tcPr>
          <w:p w:rsidR="00B60538" w:rsidRPr="00CF3286" w:rsidRDefault="00B60538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CF328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F328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กรณีที่ผู้ขอรับเงินเบี้ยความพิการประสงค์ขอรับเงินเบี้ยความพิการผ่านธนาคาร</w:t>
            </w:r>
            <w:r w:rsidRPr="00CF328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B60538" w:rsidRPr="00CF3286" w:rsidRDefault="00B60538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CF328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CF32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60538" w:rsidRPr="00CF3286" w:rsidRDefault="00B60538" w:rsidP="00CF32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CF328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CF32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</w:tr>
      <w:tr w:rsidR="00B60538" w:rsidRPr="00CF3286" w:rsidTr="00B60538">
        <w:tc>
          <w:tcPr>
            <w:tcW w:w="959" w:type="dxa"/>
          </w:tcPr>
          <w:p w:rsidR="00B60538" w:rsidRPr="00CF3286" w:rsidRDefault="00B60538" w:rsidP="00541FF4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4</w:t>
            </w:r>
            <w:r w:rsidRPr="00CF32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B60538" w:rsidRPr="00CF3286" w:rsidRDefault="00B60538" w:rsidP="00B0531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30" w:type="dxa"/>
          </w:tcPr>
          <w:p w:rsidR="00B60538" w:rsidRDefault="00B60538" w:rsidP="002D5CE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</w:t>
            </w:r>
          </w:p>
          <w:p w:rsidR="00B60538" w:rsidRPr="00CF3286" w:rsidRDefault="00B60538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ผู้พิทักษ์ ผู้อนุบาลแล้วแต่กรณี </w:t>
            </w:r>
            <w:r w:rsidRPr="00CF328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F328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กรณียื่นคำขอแทน</w:t>
            </w:r>
            <w:r w:rsidRPr="00CF328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B60538" w:rsidRPr="00CF3286" w:rsidRDefault="00B60538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CF328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CF32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60538" w:rsidRPr="00CF3286" w:rsidRDefault="00B60538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F328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CF32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</w:tr>
      <w:tr w:rsidR="00B60538" w:rsidRPr="00CF3286" w:rsidTr="00B60538">
        <w:tc>
          <w:tcPr>
            <w:tcW w:w="959" w:type="dxa"/>
          </w:tcPr>
          <w:p w:rsidR="00B60538" w:rsidRPr="00CF3286" w:rsidRDefault="00B60538" w:rsidP="00541FF4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5</w:t>
            </w:r>
            <w:r w:rsidRPr="00CF32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B60538" w:rsidRPr="00CF3286" w:rsidRDefault="00B60538" w:rsidP="00B0531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30" w:type="dxa"/>
          </w:tcPr>
          <w:p w:rsidR="00B60538" w:rsidRPr="00CF3286" w:rsidRDefault="00B60538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ผุ้อนุบาลแล้วแต่กรณี </w:t>
            </w:r>
            <w:r w:rsidRPr="00CF328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F328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กรณีที่คนพิการเป็นผู้เยาว์ ซึ่งมีผู้แทนโดยชอบธรรม คนเสมือนไร้ความสามารถหรือคนไร้ความสามารถ ให้ผู้แทนโดยชอบธรรม ผู้พิทักษ์ หรือผู้อนุบาลแล้วแต่กรณี การยื่นคำขอแทนต้องแสดงหลักฐานการเป็นผู้แทนดังกล่าว</w:t>
            </w:r>
            <w:r w:rsidRPr="00CF328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B60538" w:rsidRPr="00CF3286" w:rsidRDefault="00B60538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CF328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CF32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60538" w:rsidRPr="00CF3286" w:rsidRDefault="00B60538" w:rsidP="00CF32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32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CF328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CF32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</w:tr>
    </w:tbl>
    <w:p w:rsidR="00B60538" w:rsidRDefault="00B60538" w:rsidP="00EF28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F286F" w:rsidRDefault="00EF286F" w:rsidP="00B6053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0538" w:rsidRDefault="00B60538" w:rsidP="00B6053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-3-</w:t>
      </w:r>
    </w:p>
    <w:p w:rsidR="00B60538" w:rsidRDefault="00B60538" w:rsidP="00B6053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F412D" w:rsidRPr="009F0ACA" w:rsidRDefault="005F412D" w:rsidP="005F412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F0ACA">
        <w:rPr>
          <w:rFonts w:ascii="TH SarabunPSK" w:hAnsi="TH SarabunPSK" w:cs="TH SarabunPSK" w:hint="cs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188" w:type="dxa"/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3276"/>
      </w:tblGrid>
      <w:tr w:rsidR="005F412D" w:rsidRPr="00F06EE7" w:rsidTr="00550E7A">
        <w:trPr>
          <w:tblHeader/>
        </w:trPr>
        <w:tc>
          <w:tcPr>
            <w:tcW w:w="959" w:type="dxa"/>
            <w:shd w:val="clear" w:color="auto" w:fill="F2F2F2" w:themeFill="background1" w:themeFillShade="F2"/>
          </w:tcPr>
          <w:p w:rsidR="005F412D" w:rsidRPr="00F06EE7" w:rsidRDefault="005F412D" w:rsidP="00550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E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5F412D" w:rsidRPr="00F06EE7" w:rsidRDefault="005F412D" w:rsidP="00550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5F412D" w:rsidRPr="00F06EE7" w:rsidRDefault="005F412D" w:rsidP="00550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E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5F412D" w:rsidRPr="00F06EE7" w:rsidTr="00550E7A">
        <w:tc>
          <w:tcPr>
            <w:tcW w:w="959" w:type="dxa"/>
          </w:tcPr>
          <w:p w:rsidR="005F412D" w:rsidRPr="00F06EE7" w:rsidRDefault="005F412D" w:rsidP="00550E7A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5F412D" w:rsidRPr="00F06EE7" w:rsidRDefault="005F412D" w:rsidP="00550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5F412D" w:rsidRPr="009F0ACA" w:rsidRDefault="005F412D" w:rsidP="00550E7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F412D" w:rsidRPr="006932D6" w:rsidRDefault="005F412D" w:rsidP="005F41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32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6932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ไม่มีค่าธรรมเนียม</w:t>
            </w:r>
            <w:r w:rsidRPr="006932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5F412D" w:rsidRPr="00F06EE7" w:rsidRDefault="005F412D" w:rsidP="00550E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6" w:type="dxa"/>
          </w:tcPr>
          <w:p w:rsidR="005F412D" w:rsidRPr="00F06EE7" w:rsidRDefault="005F412D" w:rsidP="00550E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F412D" w:rsidRPr="00707CA2" w:rsidRDefault="005F412D" w:rsidP="005F412D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5F412D" w:rsidRPr="00707CA2" w:rsidRDefault="005F412D" w:rsidP="005F412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07CA2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5F412D" w:rsidRPr="00707CA2" w:rsidTr="00550E7A">
        <w:trPr>
          <w:tblHeader/>
        </w:trPr>
        <w:tc>
          <w:tcPr>
            <w:tcW w:w="10173" w:type="dxa"/>
            <w:shd w:val="clear" w:color="auto" w:fill="F2F2F2" w:themeFill="background1" w:themeFillShade="F2"/>
          </w:tcPr>
          <w:p w:rsidR="005F412D" w:rsidRPr="00707CA2" w:rsidRDefault="005F412D" w:rsidP="00550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7C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5F412D" w:rsidRPr="00707CA2" w:rsidTr="00550E7A">
        <w:tc>
          <w:tcPr>
            <w:tcW w:w="10173" w:type="dxa"/>
          </w:tcPr>
          <w:p w:rsidR="005F412D" w:rsidRDefault="005F412D" w:rsidP="00550E7A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1. </w:t>
            </w:r>
            <w:r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ส่งข้อร้องเรียนด้วยตนเองโดยยื่นคำร้องเรียนต่อเจ้าหน้า</w:t>
            </w:r>
            <w:r w:rsidRPr="00707CA2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ที่ </w:t>
            </w:r>
            <w:r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ณ ที่ทำการองค์การบริหารส่วนตำบลมุจลินท์ </w:t>
            </w:r>
            <w:r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br/>
              <w:t xml:space="preserve">2. </w:t>
            </w:r>
            <w:r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ทางไปรษณีย์ส่งถึง  นายกองค์การบริหารส่วนตำบลมุจลินท์  ที่ทำการองค์การบริหารส่วนตำบลมุจลินท์  หมู่ที่  </w:t>
            </w:r>
            <w:r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7  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</w:t>
            </w:r>
          </w:p>
          <w:p w:rsidR="005F412D" w:rsidRPr="00707CA2" w:rsidRDefault="005F412D" w:rsidP="00550E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  </w:t>
            </w:r>
            <w:r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ตำบลมุจลินท์  อำเภอท่าวุ้ง  จังหวัดลพบุรี  </w:t>
            </w:r>
            <w:r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15150</w:t>
            </w:r>
          </w:p>
          <w:p w:rsidR="005F412D" w:rsidRPr="00707CA2" w:rsidRDefault="005F412D" w:rsidP="00550E7A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3. </w:t>
            </w:r>
            <w:r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ทางเว็บไซต์ อบต.มุจลินท์  </w:t>
            </w:r>
            <w:hyperlink r:id="rId8" w:history="1">
              <w:r w:rsidRPr="00691A2F">
                <w:rPr>
                  <w:rStyle w:val="a6"/>
                  <w:rFonts w:ascii="TH SarabunPSK" w:hAnsi="TH SarabunPSK" w:cs="TH SarabunPSK"/>
                  <w:b/>
                  <w:bCs/>
                  <w:noProof/>
                  <w:color w:val="auto"/>
                  <w:sz w:val="32"/>
                  <w:szCs w:val="32"/>
                  <w:u w:val="none"/>
                </w:rPr>
                <w:t>www.mutchalin.go.th</w:t>
              </w:r>
            </w:hyperlink>
            <w:r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 </w:t>
            </w:r>
            <w:r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br/>
              <w:t xml:space="preserve">4. </w:t>
            </w:r>
            <w:r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ทางเฟซบุ๊ก (</w:t>
            </w:r>
            <w:r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Facebook</w:t>
            </w:r>
            <w:r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)  อบต.มุจลินท์ ผ่านทางกล่องข้อความ</w:t>
            </w:r>
          </w:p>
          <w:p w:rsidR="005F412D" w:rsidRPr="00691A2F" w:rsidRDefault="005F412D" w:rsidP="00550E7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5. </w:t>
            </w:r>
            <w:r w:rsidRPr="00707C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ทาง</w:t>
            </w:r>
            <w:r w:rsidRPr="00707C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อีเมล์ (</w:t>
            </w:r>
            <w:r w:rsidRPr="00707C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  <w:r w:rsidRPr="00707C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707C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707C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691A2F">
              <w:rPr>
                <w:rStyle w:val="a9"/>
                <w:rFonts w:ascii="TH SarabunPSK" w:hAnsi="TH SarabunPSK" w:cs="TH SarabunPSK"/>
                <w:color w:val="3D3D3D"/>
                <w:sz w:val="32"/>
                <w:szCs w:val="32"/>
                <w:bdr w:val="none" w:sz="0" w:space="0" w:color="auto" w:frame="1"/>
              </w:rPr>
              <w:t>saraban@mutchalin.go.th</w:t>
            </w:r>
          </w:p>
        </w:tc>
      </w:tr>
    </w:tbl>
    <w:p w:rsidR="000B2BF5" w:rsidRPr="00CF3286" w:rsidRDefault="000B2BF5" w:rsidP="005F412D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0B2BF5" w:rsidRPr="00CF3286" w:rsidSect="00B11C9C">
      <w:pgSz w:w="12240" w:h="15840"/>
      <w:pgMar w:top="993" w:right="1080" w:bottom="851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C80" w:rsidRDefault="009A7C80" w:rsidP="00B60538">
      <w:pPr>
        <w:spacing w:after="0" w:line="240" w:lineRule="auto"/>
      </w:pPr>
      <w:r>
        <w:separator/>
      </w:r>
    </w:p>
  </w:endnote>
  <w:endnote w:type="continuationSeparator" w:id="0">
    <w:p w:rsidR="009A7C80" w:rsidRDefault="009A7C80" w:rsidP="00B6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C80" w:rsidRDefault="009A7C80" w:rsidP="00B60538">
      <w:pPr>
        <w:spacing w:after="0" w:line="240" w:lineRule="auto"/>
      </w:pPr>
      <w:r>
        <w:separator/>
      </w:r>
    </w:p>
  </w:footnote>
  <w:footnote w:type="continuationSeparator" w:id="0">
    <w:p w:rsidR="009A7C80" w:rsidRDefault="009A7C80" w:rsidP="00B60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C723A"/>
    <w:rsid w:val="00224397"/>
    <w:rsid w:val="00261ADD"/>
    <w:rsid w:val="00282033"/>
    <w:rsid w:val="002D5137"/>
    <w:rsid w:val="002D5CE3"/>
    <w:rsid w:val="002F5480"/>
    <w:rsid w:val="00310762"/>
    <w:rsid w:val="00310B8F"/>
    <w:rsid w:val="00334109"/>
    <w:rsid w:val="00357B89"/>
    <w:rsid w:val="003A318D"/>
    <w:rsid w:val="00444B6E"/>
    <w:rsid w:val="004D7C74"/>
    <w:rsid w:val="00513AE8"/>
    <w:rsid w:val="00527864"/>
    <w:rsid w:val="00541FF4"/>
    <w:rsid w:val="0058154F"/>
    <w:rsid w:val="00586D86"/>
    <w:rsid w:val="005E708A"/>
    <w:rsid w:val="005F412D"/>
    <w:rsid w:val="00606261"/>
    <w:rsid w:val="00646D41"/>
    <w:rsid w:val="0065732E"/>
    <w:rsid w:val="0067367B"/>
    <w:rsid w:val="00677D25"/>
    <w:rsid w:val="006850F7"/>
    <w:rsid w:val="00687818"/>
    <w:rsid w:val="00692A5F"/>
    <w:rsid w:val="006932D6"/>
    <w:rsid w:val="00695FA2"/>
    <w:rsid w:val="006D0E6C"/>
    <w:rsid w:val="00727E67"/>
    <w:rsid w:val="007B7ED7"/>
    <w:rsid w:val="00812105"/>
    <w:rsid w:val="00815F25"/>
    <w:rsid w:val="008B4E9A"/>
    <w:rsid w:val="008C0670"/>
    <w:rsid w:val="008C1E8A"/>
    <w:rsid w:val="008D6120"/>
    <w:rsid w:val="00974646"/>
    <w:rsid w:val="009A04E3"/>
    <w:rsid w:val="009A7C80"/>
    <w:rsid w:val="009C7DB1"/>
    <w:rsid w:val="009F08E4"/>
    <w:rsid w:val="00A3213F"/>
    <w:rsid w:val="00A36052"/>
    <w:rsid w:val="00AE2A21"/>
    <w:rsid w:val="00B11C9C"/>
    <w:rsid w:val="00B3082A"/>
    <w:rsid w:val="00B4081B"/>
    <w:rsid w:val="00B424FF"/>
    <w:rsid w:val="00B568EA"/>
    <w:rsid w:val="00B60538"/>
    <w:rsid w:val="00B86199"/>
    <w:rsid w:val="00C01913"/>
    <w:rsid w:val="00C14D7A"/>
    <w:rsid w:val="00C46545"/>
    <w:rsid w:val="00CA3FE9"/>
    <w:rsid w:val="00CC02C2"/>
    <w:rsid w:val="00CD595C"/>
    <w:rsid w:val="00CF3286"/>
    <w:rsid w:val="00D12D76"/>
    <w:rsid w:val="00D30394"/>
    <w:rsid w:val="00D43CA9"/>
    <w:rsid w:val="00D62F64"/>
    <w:rsid w:val="00DC0474"/>
    <w:rsid w:val="00DF19F7"/>
    <w:rsid w:val="00E269AE"/>
    <w:rsid w:val="00E73DC4"/>
    <w:rsid w:val="00E8524B"/>
    <w:rsid w:val="00EA3BF7"/>
    <w:rsid w:val="00EF286F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08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3082A"/>
    <w:rPr>
      <w:rFonts w:ascii="Tahoma" w:hAnsi="Tahoma" w:cs="Angsana New"/>
      <w:sz w:val="16"/>
      <w:szCs w:val="20"/>
    </w:rPr>
  </w:style>
  <w:style w:type="character" w:styleId="a9">
    <w:name w:val="Strong"/>
    <w:basedOn w:val="a0"/>
    <w:uiPriority w:val="22"/>
    <w:qFormat/>
    <w:rsid w:val="005F412D"/>
    <w:rPr>
      <w:b/>
      <w:bCs/>
    </w:rPr>
  </w:style>
  <w:style w:type="paragraph" w:styleId="aa">
    <w:name w:val="header"/>
    <w:basedOn w:val="a"/>
    <w:link w:val="ab"/>
    <w:uiPriority w:val="99"/>
    <w:unhideWhenUsed/>
    <w:rsid w:val="00B60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B60538"/>
  </w:style>
  <w:style w:type="paragraph" w:styleId="ac">
    <w:name w:val="footer"/>
    <w:basedOn w:val="a"/>
    <w:link w:val="ad"/>
    <w:uiPriority w:val="99"/>
    <w:unhideWhenUsed/>
    <w:rsid w:val="00B60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B60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08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3082A"/>
    <w:rPr>
      <w:rFonts w:ascii="Tahoma" w:hAnsi="Tahoma" w:cs="Angsana New"/>
      <w:sz w:val="16"/>
      <w:szCs w:val="20"/>
    </w:rPr>
  </w:style>
  <w:style w:type="character" w:styleId="a9">
    <w:name w:val="Strong"/>
    <w:basedOn w:val="a0"/>
    <w:uiPriority w:val="22"/>
    <w:qFormat/>
    <w:rsid w:val="005F412D"/>
    <w:rPr>
      <w:b/>
      <w:bCs/>
    </w:rPr>
  </w:style>
  <w:style w:type="paragraph" w:styleId="aa">
    <w:name w:val="header"/>
    <w:basedOn w:val="a"/>
    <w:link w:val="ab"/>
    <w:uiPriority w:val="99"/>
    <w:unhideWhenUsed/>
    <w:rsid w:val="00B60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B60538"/>
  </w:style>
  <w:style w:type="paragraph" w:styleId="ac">
    <w:name w:val="footer"/>
    <w:basedOn w:val="a"/>
    <w:link w:val="ad"/>
    <w:uiPriority w:val="99"/>
    <w:unhideWhenUsed/>
    <w:rsid w:val="00B60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B60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tchalin.go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E5800-AB5E-41FE-B660-00285620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MyDATA</cp:lastModifiedBy>
  <cp:revision>3</cp:revision>
  <cp:lastPrinted>2024-04-23T04:23:00Z</cp:lastPrinted>
  <dcterms:created xsi:type="dcterms:W3CDTF">2024-04-23T04:23:00Z</dcterms:created>
  <dcterms:modified xsi:type="dcterms:W3CDTF">2024-04-23T04:24:00Z</dcterms:modified>
</cp:coreProperties>
</file>